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2B" w:rsidRDefault="00CD7A2B"/>
    <w:p w:rsidR="00CD7A2B" w:rsidRDefault="007002F5">
      <w:r w:rsidRPr="007002F5">
        <w:rPr>
          <w:noProof/>
        </w:rPr>
        <w:drawing>
          <wp:inline distT="0" distB="0" distL="0" distR="0">
            <wp:extent cx="1831015" cy="1562229"/>
            <wp:effectExtent l="19050" t="0" r="0" b="0"/>
            <wp:docPr id="2" name="Рисунок 2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Имя " descr="Descr 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D0" w:rsidRDefault="00CD7A2B">
      <w:proofErr w:type="spellStart"/>
      <w:r>
        <w:t>Лабирант</w:t>
      </w:r>
      <w:proofErr w:type="spellEnd"/>
      <w:r>
        <w:t>: «</w:t>
      </w:r>
      <w:proofErr w:type="spellStart"/>
      <w:r w:rsidR="007002F5">
        <w:t>Крош</w:t>
      </w:r>
      <w:proofErr w:type="spellEnd"/>
      <w:r>
        <w:t>»</w:t>
      </w:r>
    </w:p>
    <w:p w:rsidR="00B4348D" w:rsidRDefault="00CD7A2B">
      <w:r>
        <w:t xml:space="preserve"> Игрушка сделана из натуральной древесины и железной спирали, по которой ребенок может самостоятельно передвигать бусины различных цветов и форм. </w:t>
      </w:r>
      <w:r w:rsidR="00B4348D">
        <w:t>Игрушка совершенно безопасна для ребенка: все мелкие детали плотно закреплены на спирали, края спирали закруглены, для окрашивания деталей использованы краски на водной основе.</w:t>
      </w:r>
    </w:p>
    <w:p w:rsidR="00CD7A2B" w:rsidRDefault="00CD7A2B">
      <w:r>
        <w:t>Лабиринт развивает мелкую моторику,</w:t>
      </w:r>
      <w:r w:rsidR="00B4348D">
        <w:t xml:space="preserve"> пространственное мышление, зрение </w:t>
      </w:r>
      <w:r>
        <w:t>и координацию движений вашего малыша.</w:t>
      </w:r>
    </w:p>
    <w:p w:rsidR="00CD7A2B" w:rsidRDefault="00CD7A2B">
      <w:r>
        <w:t>Размер:</w:t>
      </w:r>
      <w:r w:rsidRPr="00CD7A2B">
        <w:t xml:space="preserve"> </w:t>
      </w:r>
      <w:r>
        <w:t xml:space="preserve">12 × 8 </w:t>
      </w:r>
      <w:r w:rsidR="00080C3F">
        <w:t>см.</w:t>
      </w:r>
    </w:p>
    <w:p w:rsidR="00CD7A2B" w:rsidRDefault="00B4348D">
      <w:r>
        <w:t>Игрушка предназначена для детей от 6 месяцев.</w:t>
      </w:r>
    </w:p>
    <w:sectPr w:rsidR="00CD7A2B" w:rsidSect="0068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7A2B"/>
    <w:rsid w:val="00080C3F"/>
    <w:rsid w:val="006860D0"/>
    <w:rsid w:val="007002F5"/>
    <w:rsid w:val="00B4348D"/>
    <w:rsid w:val="00CD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креведко</dc:creator>
  <cp:keywords/>
  <dc:description/>
  <cp:lastModifiedBy>креведко</cp:lastModifiedBy>
  <cp:revision>3</cp:revision>
  <dcterms:created xsi:type="dcterms:W3CDTF">2015-10-08T11:58:00Z</dcterms:created>
  <dcterms:modified xsi:type="dcterms:W3CDTF">2015-10-09T05:17:00Z</dcterms:modified>
</cp:coreProperties>
</file>